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1B8A" w14:textId="27C222EC" w:rsidR="0003551E" w:rsidRDefault="00E46097" w:rsidP="00602D86">
      <w:r w:rsidRPr="00E46097">
        <w:rPr>
          <w:rFonts w:ascii="Calibri" w:eastAsia="Calibri" w:hAnsi="Calibri" w:cs="Times New Roman"/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148D59" wp14:editId="3AAE22C0">
                <wp:simplePos x="0" y="0"/>
                <wp:positionH relativeFrom="margin">
                  <wp:align>center</wp:align>
                </wp:positionH>
                <wp:positionV relativeFrom="paragraph">
                  <wp:posOffset>7669</wp:posOffset>
                </wp:positionV>
                <wp:extent cx="6003925" cy="2104390"/>
                <wp:effectExtent l="0" t="0" r="15875" b="10160"/>
                <wp:wrapTight wrapText="bothSides">
                  <wp:wrapPolygon edited="0">
                    <wp:start x="0" y="0"/>
                    <wp:lineTo x="0" y="21509"/>
                    <wp:lineTo x="21589" y="21509"/>
                    <wp:lineTo x="21589" y="0"/>
                    <wp:lineTo x="0" y="0"/>
                  </wp:wrapPolygon>
                </wp:wrapTight>
                <wp:docPr id="1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2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CC1B5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CD02C8C" w14:textId="56D8ADB6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E46097"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PIANO OPERATIVO NAZIONALE DEL FONDO EUROPEO PER GLI AFFARI MARITTIMI, LA PESCA</w:t>
                            </w:r>
                          </w:p>
                          <w:p w14:paraId="1949D100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E46097"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E L’ACQUACOLTURA 2021-2027 (FEAMPA)</w:t>
                            </w:r>
                          </w:p>
                          <w:p w14:paraId="3FE3B42F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E46097"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1D8437FB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746467E8" w14:textId="136AE86C" w:rsidR="00E46097" w:rsidRPr="00E46097" w:rsidRDefault="00D35F9D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SECONDO </w:t>
                            </w:r>
                            <w:r w:rsidR="00E46097" w:rsidRPr="00E46097">
                              <w:rPr>
                                <w:rFonts w:ascii="Calibri Light" w:eastAsia="Times New Roman" w:hAnsi="Calibri Light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BANDO DI ATTUAZIONE DELL’OBIETTIVO SPECIFICO 2.1</w:t>
                            </w:r>
                          </w:p>
                          <w:p w14:paraId="4AF3134F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E46097">
                              <w:rPr>
                                <w:rFonts w:ascii="Calibri Light" w:eastAsia="Times New Roman" w:hAnsi="Calibri Light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</w:p>
                          <w:p w14:paraId="6A38AA6B" w14:textId="77777777" w:rsidR="00E46097" w:rsidRPr="00E46097" w:rsidRDefault="00E46097" w:rsidP="00E46097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AEEBA38" w14:textId="1DD5E8BF" w:rsidR="00E46097" w:rsidRDefault="00E46097" w:rsidP="00E46097">
                            <w:pPr>
                              <w:spacing w:after="0" w:line="240" w:lineRule="auto"/>
                              <w:jc w:val="center"/>
                            </w:pPr>
                            <w:r w:rsidRPr="00E46097">
                              <w:rPr>
                                <w:rFonts w:ascii="Calibri Light" w:eastAsia="Times New Roman" w:hAnsi="Calibri Light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B3 – QUADRO </w:t>
                            </w:r>
                            <w:r>
                              <w:rPr>
                                <w:rFonts w:ascii="Calibri Light" w:eastAsia="Times New Roman" w:hAnsi="Calibri Light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RAFFRONTO PREVENTIVI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48D5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.6pt;width:472.75pt;height:165.7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">
                <v:textbox>
                  <w:txbxContent>
                    <w:p w14:paraId="53ECC1B5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CD02C8C" w14:textId="56D8ADB6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E46097"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  <w:t>PIANO OPERATIVO NAZIONALE DEL FONDO EUROPEO PER GLI AFFARI MARITTIMI, LA PESCA</w:t>
                      </w:r>
                    </w:p>
                    <w:p w14:paraId="1949D100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E46097"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  <w:t>E L’ACQUACOLTURA 2021-2027 (FEAMPA)</w:t>
                      </w:r>
                    </w:p>
                    <w:p w14:paraId="3FE3B42F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E46097"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1D8437FB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746467E8" w14:textId="136AE86C" w:rsidR="00E46097" w:rsidRPr="00E46097" w:rsidRDefault="00D35F9D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SECONDO </w:t>
                      </w:r>
                      <w:r w:rsidR="00E46097" w:rsidRPr="00E46097">
                        <w:rPr>
                          <w:rFonts w:ascii="Calibri Light" w:eastAsia="Times New Roman" w:hAnsi="Calibri Light" w:cs="Times New Roman"/>
                          <w:b/>
                          <w:sz w:val="20"/>
                          <w:szCs w:val="20"/>
                          <w:lang w:eastAsia="ar-SA"/>
                        </w:rPr>
                        <w:t>BANDO DI ATTUAZIONE DELL’OBIETTIVO SPECIFICO 2.1</w:t>
                      </w:r>
                    </w:p>
                    <w:p w14:paraId="4AF3134F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E46097">
                        <w:rPr>
                          <w:rFonts w:ascii="Calibri Light" w:eastAsia="Times New Roman" w:hAnsi="Calibri Light" w:cs="Times New Roman"/>
                          <w:bCs/>
                          <w:sz w:val="20"/>
                          <w:szCs w:val="20"/>
                          <w:lang w:eastAsia="ar-SA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</w:p>
                    <w:p w14:paraId="6A38AA6B" w14:textId="77777777" w:rsidR="00E46097" w:rsidRPr="00E46097" w:rsidRDefault="00E46097" w:rsidP="00E46097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1AEEBA38" w14:textId="1DD5E8BF" w:rsidR="00E46097" w:rsidRDefault="00E46097" w:rsidP="00E46097">
                      <w:pPr>
                        <w:spacing w:after="0" w:line="240" w:lineRule="auto"/>
                        <w:jc w:val="center"/>
                      </w:pPr>
                      <w:r w:rsidRPr="00E46097">
                        <w:rPr>
                          <w:rFonts w:ascii="Calibri Light" w:eastAsia="Times New Roman" w:hAnsi="Calibri Light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B3 – QUADRO </w:t>
                      </w:r>
                      <w:r>
                        <w:rPr>
                          <w:rFonts w:ascii="Calibri Light" w:eastAsia="Times New Roman" w:hAnsi="Calibri Light" w:cs="Times New Roman"/>
                          <w:b/>
                          <w:sz w:val="28"/>
                          <w:szCs w:val="28"/>
                          <w:lang w:eastAsia="ar-SA"/>
                        </w:rPr>
                        <w:t>RAFFRONTO PREVENTIVI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DDD156A" w14:textId="77777777" w:rsidR="0003551E" w:rsidRDefault="0003551E" w:rsidP="00602D86"/>
    <w:p w14:paraId="04B707EF" w14:textId="27D2CD07" w:rsidR="00602D86" w:rsidRDefault="00602D86" w:rsidP="00602D86">
      <w:r>
        <w:tab/>
      </w:r>
    </w:p>
    <w:p w14:paraId="3D328301" w14:textId="77777777" w:rsidR="00602D86" w:rsidRDefault="00602D86" w:rsidP="00602D86"/>
    <w:tbl>
      <w:tblPr>
        <w:tblStyle w:val="Grigliatabella"/>
        <w:tblpPr w:leftFromText="141" w:rightFromText="141" w:vertAnchor="page" w:horzAnchor="margin" w:tblpY="6475"/>
        <w:tblW w:w="0" w:type="auto"/>
        <w:tblLook w:val="04A0" w:firstRow="1" w:lastRow="0" w:firstColumn="1" w:lastColumn="0" w:noHBand="0" w:noVBand="1"/>
      </w:tblPr>
      <w:tblGrid>
        <w:gridCol w:w="3114"/>
        <w:gridCol w:w="11163"/>
      </w:tblGrid>
      <w:tr w:rsidR="00E46097" w14:paraId="0820179A" w14:textId="77777777" w:rsidTr="00E46097">
        <w:tc>
          <w:tcPr>
            <w:tcW w:w="3114" w:type="dxa"/>
          </w:tcPr>
          <w:p w14:paraId="30E82F65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Ragione sociale del richiedente</w:t>
            </w:r>
          </w:p>
          <w:p w14:paraId="566EFA53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7A862AAD" w14:textId="77777777" w:rsidR="00E46097" w:rsidRDefault="00E46097" w:rsidP="00E46097"/>
        </w:tc>
      </w:tr>
      <w:tr w:rsidR="00E46097" w14:paraId="419A4139" w14:textId="77777777" w:rsidTr="00E46097">
        <w:tc>
          <w:tcPr>
            <w:tcW w:w="3114" w:type="dxa"/>
          </w:tcPr>
          <w:p w14:paraId="52362006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  <w:r w:rsidRPr="00E154F3">
              <w:rPr>
                <w:rFonts w:ascii="Helvetica-Light" w:hAnsi="Helvetica-Light"/>
                <w:b/>
                <w:bCs/>
              </w:rPr>
              <w:t>C.F./P.IVA</w:t>
            </w:r>
          </w:p>
          <w:p w14:paraId="01775F0C" w14:textId="77777777" w:rsidR="00E46097" w:rsidRPr="00E154F3" w:rsidRDefault="00E46097" w:rsidP="00E46097">
            <w:pPr>
              <w:rPr>
                <w:rFonts w:ascii="Helvetica-Light" w:hAnsi="Helvetica-Light"/>
                <w:b/>
                <w:bCs/>
              </w:rPr>
            </w:pPr>
          </w:p>
        </w:tc>
        <w:tc>
          <w:tcPr>
            <w:tcW w:w="11163" w:type="dxa"/>
          </w:tcPr>
          <w:p w14:paraId="5B86132B" w14:textId="77777777" w:rsidR="00E46097" w:rsidRDefault="00E46097" w:rsidP="00E46097"/>
        </w:tc>
      </w:tr>
    </w:tbl>
    <w:p w14:paraId="4B455772" w14:textId="00521511" w:rsidR="003C38DC" w:rsidRDefault="005D61F0" w:rsidP="00602D86">
      <w:r>
        <w:br w:type="page"/>
      </w:r>
    </w:p>
    <w:p w14:paraId="07B8FA08" w14:textId="7D5A40AF" w:rsidR="0045118D" w:rsidRDefault="00D35F9D" w:rsidP="00602D86">
      <w:r>
        <w:lastRenderedPageBreak/>
        <w:t>Nella colonna a Sinistra specificare l’Azione associata ai preventivi.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602D86" w:rsidRPr="003C38DC" w14:paraId="636F75EE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64830F1" w14:textId="6C191463" w:rsidR="00D35F9D" w:rsidRPr="003C38DC" w:rsidRDefault="00D35F9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bookmarkStart w:id="0" w:name="_Hlk176353373"/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7A8A848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1: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2F0B66B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084EC40B" w14:textId="77777777" w:rsidTr="00D35F9D">
        <w:trPr>
          <w:trHeight w:val="682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60C1F4D" w14:textId="125C72CA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  <w:r w:rsidR="00D35F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Azione: x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A199FC4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4131765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B753478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2A6A8A9B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545419D3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396F925D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530B624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0C38DB2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CC3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338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779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039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BB92B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F9750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6427173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6C67511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F24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82C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CE7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46F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A3068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3DCF3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1C7EEFE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E07432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60F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E57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50B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241D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2476A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E98CB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7FFAA4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E286E3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01871E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2: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44D6301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3D0F5699" w14:textId="77777777" w:rsidTr="003C38DC">
        <w:trPr>
          <w:trHeight w:val="531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634A86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D2C86BA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0396037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42D053B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E2E8DF6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4B08F4ED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31A90AC8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476B06F6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7A116A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ABD3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B92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D72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CAE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A01B06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9688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6737F2F0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FF6ECFF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E67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A94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728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F3F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B14BA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AF896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322AEAC7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86FC0F2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E30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3DB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1AC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469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5E41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C483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2C760B69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37D9FB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756638DA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SPESA 3: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6D9FF48F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0BA4CDE0" w14:textId="77777777" w:rsidTr="003C38DC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7A07F8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34A3E34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2414602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D276A9C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0C3198C7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5BEB3F3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600A712E" w14:textId="77777777" w:rsidR="00602D86" w:rsidRPr="003C38DC" w:rsidRDefault="00602D86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602D86" w:rsidRPr="003C38DC" w14:paraId="16B293D6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C7ACDE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4A3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13A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E4C40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00CA4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1BDC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AB5397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79BE3FEB" w14:textId="77777777" w:rsidTr="003C38DC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BDE3343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165DB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D7E9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4BD3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E4F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670018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B782D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602D86" w:rsidRPr="003C38DC" w14:paraId="4A58813C" w14:textId="77777777" w:rsidTr="003C38DC">
        <w:trPr>
          <w:trHeight w:val="2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71807" w14:textId="77777777" w:rsidR="00602D86" w:rsidRPr="003C38DC" w:rsidRDefault="00602D86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18F8C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C0E1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5B79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DB5E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8977A5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FCE42" w14:textId="77777777" w:rsidR="00602D86" w:rsidRPr="003C38DC" w:rsidRDefault="00602D86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bookmarkEnd w:id="0"/>
    </w:tbl>
    <w:p w14:paraId="06E9C68A" w14:textId="77777777" w:rsidR="003C38DC" w:rsidRDefault="003C38DC" w:rsidP="00602D86">
      <w:pPr>
        <w:rPr>
          <w:rFonts w:ascii="Helvetica-Light" w:hAnsi="Helvetica-Light"/>
        </w:rPr>
      </w:pPr>
    </w:p>
    <w:p w14:paraId="24A91CCC" w14:textId="77777777" w:rsidR="004329D0" w:rsidRDefault="004329D0" w:rsidP="00602D86">
      <w:pPr>
        <w:rPr>
          <w:rFonts w:ascii="Helvetica-Light" w:hAnsi="Helvetica-Light"/>
        </w:rPr>
      </w:pPr>
    </w:p>
    <w:tbl>
      <w:tblPr>
        <w:tblpPr w:leftFromText="141" w:rightFromText="141" w:vertAnchor="page" w:horzAnchor="margin" w:tblpY="1715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4329D0" w:rsidRPr="003C38DC" w14:paraId="0E306AA8" w14:textId="77777777" w:rsidTr="004329D0">
        <w:trPr>
          <w:trHeight w:val="236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6369B21" w14:textId="7FAC5990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67EA15CE" w14:textId="03DD291C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4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1A53715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A8F3C73" w14:textId="77777777" w:rsidTr="004329D0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278642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FA7240E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1A1EF88B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1319C9A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7518AF3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6E4C5F4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02F0CA58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63FCC2B0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40F079C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3B18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86C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E6E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FC90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9FA43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6B1B2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75C16356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2C5C3F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8F08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F7A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A20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3B0C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925C2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E6EA9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1EE975D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70CCFF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AB4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1318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1D5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D0C5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290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D82AA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5762B07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D5A171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434955E" w14:textId="59F1AB4F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5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7052D9B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505CB40" w14:textId="77777777" w:rsidTr="004329D0">
        <w:trPr>
          <w:trHeight w:val="531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15D693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79A02E6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7A6E19ED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CE59A46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F5C4EF7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534E23F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77C7549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1EF7CD42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A53235A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00A0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F8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E193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CDC0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69F04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33B01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F89F8BE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38A2177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867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0121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4BE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623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A940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DB0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010B6B8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B1878BA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3A08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232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0EF6E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1B7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90692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F4E4B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47D3C918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E28596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5CF9C171" w14:textId="40C3DE6E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6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747F044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275BE459" w14:textId="77777777" w:rsidTr="004329D0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2D68BA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BB7D7F7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76E4D9D9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4863FBC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D47EA55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7AF5B350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3EED0EC1" w14:textId="77777777" w:rsidR="004329D0" w:rsidRPr="003C38DC" w:rsidRDefault="004329D0" w:rsidP="004329D0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4329D0" w:rsidRPr="003C38DC" w14:paraId="396B560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B53E2D5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1B73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3E14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0463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30B6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59D48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AEB8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47C51E24" w14:textId="77777777" w:rsidTr="004329D0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5CFB077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BD5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92F7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D7F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B89C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F81F3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3A746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C9FB0EC" w14:textId="77777777" w:rsidTr="004329D0">
        <w:trPr>
          <w:trHeight w:val="248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2232B4" w14:textId="77777777" w:rsidR="004329D0" w:rsidRPr="003C38DC" w:rsidRDefault="004329D0" w:rsidP="004329D0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0053F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246A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F15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7F2D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30B785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D1872" w14:textId="77777777" w:rsidR="004329D0" w:rsidRPr="003C38DC" w:rsidRDefault="004329D0" w:rsidP="004329D0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276AEF4" w14:textId="77777777" w:rsidR="003C38DC" w:rsidRDefault="003C38DC" w:rsidP="00602D86">
      <w:pPr>
        <w:rPr>
          <w:rFonts w:ascii="Helvetica-Light" w:hAnsi="Helvetica-Light"/>
        </w:rPr>
      </w:pPr>
    </w:p>
    <w:p w14:paraId="568792B2" w14:textId="77777777" w:rsidR="003C38DC" w:rsidRDefault="003C38DC" w:rsidP="00602D86">
      <w:pPr>
        <w:rPr>
          <w:rFonts w:ascii="Helvetica-Light" w:hAnsi="Helvetica-Light"/>
        </w:rPr>
      </w:pPr>
    </w:p>
    <w:p w14:paraId="4FA927D9" w14:textId="77777777" w:rsidR="003C38DC" w:rsidRDefault="003C38DC" w:rsidP="00602D86">
      <w:pPr>
        <w:rPr>
          <w:rFonts w:ascii="Helvetica-Light" w:hAnsi="Helvetica-Light"/>
        </w:rPr>
      </w:pPr>
    </w:p>
    <w:p w14:paraId="4079D1A8" w14:textId="77777777" w:rsidR="003C38DC" w:rsidRDefault="003C38DC" w:rsidP="00602D86">
      <w:pPr>
        <w:rPr>
          <w:rFonts w:ascii="Helvetica-Light" w:hAnsi="Helvetica-Light"/>
        </w:rPr>
      </w:pPr>
    </w:p>
    <w:p w14:paraId="19BDB03B" w14:textId="77777777" w:rsidR="003C38DC" w:rsidRDefault="003C38DC" w:rsidP="00602D86">
      <w:pPr>
        <w:rPr>
          <w:rFonts w:ascii="Helvetica-Light" w:hAnsi="Helvetica-Light"/>
        </w:rPr>
      </w:pPr>
    </w:p>
    <w:p w14:paraId="37B6D34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0713876A" w14:textId="77777777" w:rsidR="003C38DC" w:rsidRDefault="003C38DC" w:rsidP="003C38DC">
      <w:pPr>
        <w:jc w:val="right"/>
        <w:rPr>
          <w:rFonts w:ascii="Helvetica-Light" w:hAnsi="Helvetica-Light"/>
        </w:rPr>
      </w:pPr>
    </w:p>
    <w:p w14:paraId="23242488" w14:textId="77777777" w:rsidR="003C38DC" w:rsidRDefault="003C38DC" w:rsidP="00602D86">
      <w:pPr>
        <w:rPr>
          <w:rFonts w:ascii="Helvetica-Light" w:hAnsi="Helvetica-Light"/>
        </w:rPr>
      </w:pPr>
    </w:p>
    <w:p w14:paraId="03B45A08" w14:textId="77777777" w:rsidR="003C38DC" w:rsidRDefault="003C38DC" w:rsidP="00602D86">
      <w:pPr>
        <w:rPr>
          <w:rFonts w:ascii="Helvetica-Light" w:hAnsi="Helvetica-Light"/>
        </w:rPr>
      </w:pPr>
    </w:p>
    <w:p w14:paraId="35F6A6A7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3C38DC" w:rsidRPr="003C38DC" w14:paraId="66B85AE0" w14:textId="77777777" w:rsidTr="003C38DC">
        <w:trPr>
          <w:trHeight w:val="236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585A010" w14:textId="3C65C32A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425A3072" w14:textId="7D334D50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19016CD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CD7D564" w14:textId="77777777" w:rsidTr="003C38DC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983321E" w14:textId="00084005" w:rsidR="003C38DC" w:rsidRPr="003C38DC" w:rsidRDefault="00D35F9D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B21B0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Azione x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49269492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681E7F8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75102E3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8CB018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6F074FF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0693BD75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278A12BC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F225DC2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9B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621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13A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F89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C3C35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28BA9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6B8A7D3C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6FD89C4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B0B6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66B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A2F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D7A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5C9C7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EAE61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503F641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AF3686C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DA5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078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063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021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2EF5F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9EDFF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FB63165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40AF36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0329984F" w14:textId="47FC0A7C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6DC4BDE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31D33AC2" w14:textId="77777777" w:rsidTr="003C38DC">
        <w:trPr>
          <w:trHeight w:val="531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B91BE7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2143CB3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40D7F8F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877CCF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6FFDFE6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013D5A2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29B8CE6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32DCE489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F81F4B1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DBB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DE08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B392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6AF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32BC7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746F4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A752D59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F382007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989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AFD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1ED4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8CC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C0E15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2D7F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7987549D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C5995C2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18E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3A0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EB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357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4694E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B97B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131F054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7C5F9C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610C331D" w14:textId="2C08DF19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2C11C7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8667920" w14:textId="77777777" w:rsidTr="003C38DC">
        <w:trPr>
          <w:trHeight w:val="448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3DDA1E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5899F203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24E65307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30C09A3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6FDA80BD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C89BA4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3ABC647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51AE24BE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E41A94D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BF4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95A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D402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BDC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C7998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A34F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A84EA65" w14:textId="77777777" w:rsidTr="003C38DC">
        <w:trPr>
          <w:trHeight w:val="236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0C47E64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1955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5B0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459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5DF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D8C3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9545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0543064" w14:textId="77777777" w:rsidTr="003C38DC">
        <w:trPr>
          <w:trHeight w:val="248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20CA15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539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423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265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ED6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A4866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4F76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595E2B6" w14:textId="77777777" w:rsidR="003C38DC" w:rsidRDefault="003C38DC" w:rsidP="00602D86">
      <w:pPr>
        <w:rPr>
          <w:rFonts w:ascii="Helvetica-Light" w:hAnsi="Helvetica-Light"/>
        </w:rPr>
      </w:pPr>
    </w:p>
    <w:p w14:paraId="16050057" w14:textId="77777777" w:rsidR="003C38DC" w:rsidRDefault="003C38DC" w:rsidP="00602D86">
      <w:pPr>
        <w:rPr>
          <w:rFonts w:ascii="Helvetica-Light" w:hAnsi="Helvetica-Light"/>
        </w:rPr>
      </w:pPr>
    </w:p>
    <w:p w14:paraId="43DCD857" w14:textId="77777777" w:rsidR="003C38DC" w:rsidRDefault="003C38DC" w:rsidP="00602D86">
      <w:pPr>
        <w:rPr>
          <w:rFonts w:ascii="Helvetica-Light" w:hAnsi="Helvetica-Light"/>
        </w:rPr>
      </w:pPr>
    </w:p>
    <w:p w14:paraId="45E723AA" w14:textId="77777777" w:rsidR="003C38DC" w:rsidRDefault="003C38DC" w:rsidP="00602D86">
      <w:pPr>
        <w:rPr>
          <w:rFonts w:ascii="Helvetica-Light" w:hAnsi="Helvetica-Light"/>
        </w:rPr>
      </w:pPr>
    </w:p>
    <w:p w14:paraId="4E3D2F89" w14:textId="77777777" w:rsidR="003C38DC" w:rsidRDefault="003C38DC" w:rsidP="00602D86">
      <w:pPr>
        <w:rPr>
          <w:rFonts w:ascii="Helvetica-Light" w:hAnsi="Helvetica-Light"/>
        </w:rPr>
      </w:pPr>
    </w:p>
    <w:p w14:paraId="16F6E45F" w14:textId="77777777" w:rsidR="003C38DC" w:rsidRDefault="003C38DC" w:rsidP="00602D86">
      <w:pPr>
        <w:rPr>
          <w:rFonts w:ascii="Helvetica-Light" w:hAnsi="Helvetica-Light"/>
        </w:rPr>
      </w:pPr>
    </w:p>
    <w:p w14:paraId="5DF5EED4" w14:textId="77777777" w:rsidR="003C38DC" w:rsidRDefault="003C38DC" w:rsidP="00602D86">
      <w:pPr>
        <w:rPr>
          <w:rFonts w:ascii="Helvetica-Light" w:hAnsi="Helvetica-Light"/>
        </w:rPr>
      </w:pPr>
    </w:p>
    <w:p w14:paraId="07A9CD6D" w14:textId="77777777" w:rsidR="003C38DC" w:rsidRDefault="003C38DC" w:rsidP="00602D86">
      <w:pPr>
        <w:rPr>
          <w:rFonts w:ascii="Helvetica-Light" w:hAnsi="Helvetica-Light"/>
        </w:rPr>
      </w:pPr>
    </w:p>
    <w:p w14:paraId="1771C684" w14:textId="77777777" w:rsidR="003C38DC" w:rsidRDefault="003C38DC" w:rsidP="00602D86">
      <w:pPr>
        <w:rPr>
          <w:rFonts w:ascii="Helvetica-Light" w:hAnsi="Helvetica-Light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2269"/>
        <w:gridCol w:w="1689"/>
        <w:gridCol w:w="1372"/>
        <w:gridCol w:w="2890"/>
        <w:gridCol w:w="2129"/>
        <w:gridCol w:w="1940"/>
      </w:tblGrid>
      <w:tr w:rsidR="003C38DC" w:rsidRPr="003C38DC" w14:paraId="6BF1DAFE" w14:textId="77777777" w:rsidTr="00D35F9D">
        <w:trPr>
          <w:trHeight w:val="236"/>
          <w:jc w:val="center"/>
        </w:trPr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8D13D79" w14:textId="7124E08E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6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4C6E7"/>
            <w:noWrap/>
            <w:vAlign w:val="bottom"/>
            <w:hideMark/>
          </w:tcPr>
          <w:p w14:paraId="6E30404B" w14:textId="08E60EE2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4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4C6E7"/>
            <w:vAlign w:val="center"/>
          </w:tcPr>
          <w:p w14:paraId="4C1F68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2DEDB3D0" w14:textId="77777777" w:rsidTr="00D35F9D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86B2DDF" w14:textId="2EC7A731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02CB9790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578210B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3C8B03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center"/>
            <w:hideMark/>
          </w:tcPr>
          <w:p w14:paraId="351D66D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43FEB0F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1F2"/>
            <w:vAlign w:val="center"/>
            <w:hideMark/>
          </w:tcPr>
          <w:p w14:paraId="1CD8381F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07829B0B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317EF08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CFC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2F9A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222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1725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26A11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FF91A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1188948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882A86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1B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BE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BDC4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B11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E2861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400BF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7A12A49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557549D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F37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BDD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496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CB8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0E56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1D2F0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06DE560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CDFDBC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4"/>
            <w:noWrap/>
            <w:vAlign w:val="bottom"/>
            <w:hideMark/>
          </w:tcPr>
          <w:p w14:paraId="43004AE6" w14:textId="2E50AA7F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5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: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</w:tcPr>
          <w:p w14:paraId="7D4623F4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6B21DB0E" w14:textId="77777777" w:rsidTr="002C053D">
        <w:trPr>
          <w:trHeight w:val="531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A9642B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11899ACE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6704992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3673DEC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center"/>
            <w:hideMark/>
          </w:tcPr>
          <w:p w14:paraId="16367D4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43716988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vAlign w:val="center"/>
            <w:hideMark/>
          </w:tcPr>
          <w:p w14:paraId="70EA6497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6D8ACF2A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CDD9F00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80A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E66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E5C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778F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8B887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FFC73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2FC1CE0C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13A68F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4BA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3EE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2052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D605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060E6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623C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66C958E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90A6798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05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F7F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58D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DED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1684F2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72EC0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5627F436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563CDD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6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6E0B4"/>
            <w:noWrap/>
            <w:vAlign w:val="bottom"/>
            <w:hideMark/>
          </w:tcPr>
          <w:p w14:paraId="70DC6E9E" w14:textId="6EE56371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 xml:space="preserve">SPESA </w:t>
            </w:r>
            <w:r w:rsidR="00D35F9D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6</w:t>
            </w: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</w:tcPr>
          <w:p w14:paraId="538CA87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329D0" w:rsidRPr="003C38DC" w14:paraId="1ADA91C7" w14:textId="77777777" w:rsidTr="002C053D">
        <w:trPr>
          <w:trHeight w:val="4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5D095A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3E0B1ACA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Nome ditta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4B0F8469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2D577F7F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14:paraId="10C2EC54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Tipologia bene/servizio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20F1070B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 xml:space="preserve"> Importo </w:t>
            </w: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br/>
              <w:t xml:space="preserve">IVA esclusa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E0B4"/>
            <w:vAlign w:val="center"/>
            <w:hideMark/>
          </w:tcPr>
          <w:p w14:paraId="59A7F122" w14:textId="77777777" w:rsidR="003C38DC" w:rsidRPr="003C38DC" w:rsidRDefault="003C38DC" w:rsidP="002C053D">
            <w:pPr>
              <w:spacing w:after="0" w:line="240" w:lineRule="auto"/>
              <w:jc w:val="center"/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sz w:val="24"/>
                <w:szCs w:val="24"/>
                <w:lang w:eastAsia="it-IT"/>
              </w:rPr>
              <w:t>Preventivo scelto</w:t>
            </w:r>
          </w:p>
        </w:tc>
      </w:tr>
      <w:tr w:rsidR="003C38DC" w:rsidRPr="003C38DC" w14:paraId="4A5A8BE2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E172C66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2C3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B1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803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822B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106A7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D2001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2869A1E" w14:textId="77777777" w:rsidTr="002C053D">
        <w:trPr>
          <w:trHeight w:val="236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EB53DEA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E132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14ED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B92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F5DD7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6FFC5C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14DE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3C38DC" w:rsidRPr="003C38DC" w14:paraId="4A09B2C4" w14:textId="77777777" w:rsidTr="002C053D">
        <w:trPr>
          <w:trHeight w:val="248"/>
          <w:jc w:val="center"/>
        </w:trPr>
        <w:tc>
          <w:tcPr>
            <w:tcW w:w="69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D34CC3" w14:textId="77777777" w:rsidR="003C38DC" w:rsidRPr="003C38DC" w:rsidRDefault="003C38DC" w:rsidP="002C053D">
            <w:pPr>
              <w:spacing w:after="0" w:line="240" w:lineRule="auto"/>
              <w:jc w:val="right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4A2D8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EF51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4CEC3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14F6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1A0099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  <w:r w:rsidRPr="003C38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5E89E" w14:textId="77777777" w:rsidR="003C38DC" w:rsidRPr="003C38DC" w:rsidRDefault="003C38DC" w:rsidP="002C053D">
            <w:pPr>
              <w:spacing w:after="0" w:line="240" w:lineRule="auto"/>
              <w:rPr>
                <w:rFonts w:ascii="Helvetica-Light" w:eastAsia="Times New Roman" w:hAnsi="Helvetica-Light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3C9CA91" w14:textId="77777777" w:rsidR="003C38DC" w:rsidRDefault="003C38DC" w:rsidP="00602D86">
      <w:pPr>
        <w:rPr>
          <w:rFonts w:ascii="Helvetica-Light" w:hAnsi="Helvetica-Light"/>
        </w:rPr>
      </w:pPr>
    </w:p>
    <w:p w14:paraId="15677307" w14:textId="77777777" w:rsidR="003C38DC" w:rsidRDefault="003C38DC" w:rsidP="00602D86">
      <w:pPr>
        <w:rPr>
          <w:rFonts w:ascii="Helvetica-Light" w:hAnsi="Helvetica-Light"/>
        </w:rPr>
      </w:pPr>
    </w:p>
    <w:p w14:paraId="7810B56E" w14:textId="77777777" w:rsidR="003C38DC" w:rsidRDefault="003C38DC" w:rsidP="00602D86">
      <w:pPr>
        <w:rPr>
          <w:rFonts w:ascii="Helvetica-Light" w:hAnsi="Helvetica-Light"/>
        </w:rPr>
      </w:pPr>
    </w:p>
    <w:p w14:paraId="78556401" w14:textId="77777777" w:rsidR="003C38DC" w:rsidRPr="00E154F3" w:rsidRDefault="003C38DC" w:rsidP="00602D86">
      <w:pPr>
        <w:rPr>
          <w:rFonts w:ascii="Helvetica-Light" w:hAnsi="Helvetica-Light"/>
        </w:rPr>
      </w:pPr>
    </w:p>
    <w:p w14:paraId="6BF4D047" w14:textId="77777777" w:rsidR="00602D86" w:rsidRPr="00E154F3" w:rsidRDefault="00602D86" w:rsidP="00602D86">
      <w:pPr>
        <w:ind w:firstLine="708"/>
        <w:rPr>
          <w:rFonts w:ascii="Helvetica-Light" w:hAnsi="Helvetica-Light"/>
          <w:b/>
          <w:bCs/>
        </w:rPr>
      </w:pPr>
      <w:r w:rsidRPr="00E154F3">
        <w:rPr>
          <w:rFonts w:ascii="Helvetica-Light" w:hAnsi="Helvetica-Light"/>
          <w:b/>
          <w:bCs/>
        </w:rPr>
        <w:t>Data</w:t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</w:r>
      <w:r w:rsidRPr="00E154F3">
        <w:rPr>
          <w:rFonts w:ascii="Helvetica-Light" w:hAnsi="Helvetica-Light"/>
          <w:b/>
          <w:bCs/>
        </w:rPr>
        <w:tab/>
        <w:t>il Dichiarante</w:t>
      </w:r>
    </w:p>
    <w:p w14:paraId="29E72250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  <w:r w:rsidRPr="00E154F3">
        <w:rPr>
          <w:rFonts w:ascii="Helvetica-Light" w:hAnsi="Helvetica-Light"/>
          <w:sz w:val="18"/>
          <w:szCs w:val="18"/>
        </w:rPr>
        <w:t>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</w:r>
      <w:r w:rsidRPr="00E154F3">
        <w:rPr>
          <w:rFonts w:ascii="Helvetica-Light" w:hAnsi="Helvetica-Light"/>
          <w:sz w:val="18"/>
          <w:szCs w:val="18"/>
        </w:rPr>
        <w:tab/>
        <w:t>_____________________________________</w:t>
      </w:r>
      <w:r w:rsidRPr="00E154F3">
        <w:rPr>
          <w:rFonts w:ascii="Helvetica-Light" w:hAnsi="Helvetica-Light"/>
          <w:sz w:val="18"/>
          <w:szCs w:val="18"/>
        </w:rPr>
        <w:tab/>
      </w:r>
    </w:p>
    <w:p w14:paraId="231C2DE8" w14:textId="77777777" w:rsidR="00602D86" w:rsidRPr="00E154F3" w:rsidRDefault="00602D86" w:rsidP="00602D86">
      <w:pPr>
        <w:rPr>
          <w:rFonts w:ascii="Helvetica-Light" w:hAnsi="Helvetica-Light"/>
          <w:sz w:val="18"/>
          <w:szCs w:val="18"/>
        </w:rPr>
      </w:pPr>
    </w:p>
    <w:p w14:paraId="2CBFAB7A" w14:textId="0B19E4C4" w:rsidR="00A04C9A" w:rsidRPr="00E154F3" w:rsidRDefault="00A04C9A" w:rsidP="00CB6BB3">
      <w:pPr>
        <w:spacing w:line="360" w:lineRule="auto"/>
        <w:jc w:val="both"/>
        <w:rPr>
          <w:rFonts w:ascii="Helvetica-Light" w:eastAsia="Calibri" w:hAnsi="Helvetica-Light" w:cs="Times New Roman"/>
        </w:rPr>
      </w:pPr>
    </w:p>
    <w:sectPr w:rsidR="00A04C9A" w:rsidRPr="00E154F3" w:rsidSect="004329D0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2CBF" w14:textId="77777777" w:rsidR="00C5358B" w:rsidRDefault="00C5358B" w:rsidP="00CC03F9">
      <w:pPr>
        <w:spacing w:after="0" w:line="240" w:lineRule="auto"/>
      </w:pPr>
      <w:r>
        <w:separator/>
      </w:r>
    </w:p>
  </w:endnote>
  <w:endnote w:type="continuationSeparator" w:id="0">
    <w:p w14:paraId="4465ED30" w14:textId="77777777" w:rsidR="00C5358B" w:rsidRDefault="00C5358B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23CB6" w14:textId="77777777" w:rsidR="00C5358B" w:rsidRDefault="00C5358B" w:rsidP="00CC03F9">
      <w:pPr>
        <w:spacing w:after="0" w:line="240" w:lineRule="auto"/>
      </w:pPr>
      <w:r>
        <w:separator/>
      </w:r>
    </w:p>
  </w:footnote>
  <w:footnote w:type="continuationSeparator" w:id="0">
    <w:p w14:paraId="2D66895C" w14:textId="77777777" w:rsidR="00C5358B" w:rsidRDefault="00C5358B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F1FE" w14:textId="77777777" w:rsidR="003C38DC" w:rsidRDefault="003C38DC" w:rsidP="00CC03F9">
    <w:pPr>
      <w:pStyle w:val="Intestazione"/>
      <w:jc w:val="center"/>
    </w:pPr>
  </w:p>
  <w:p w14:paraId="21F2F224" w14:textId="77777777" w:rsidR="003C38DC" w:rsidRDefault="003C38DC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3551E"/>
    <w:rsid w:val="0006755F"/>
    <w:rsid w:val="0007258D"/>
    <w:rsid w:val="00146A6E"/>
    <w:rsid w:val="00181ABA"/>
    <w:rsid w:val="0019222E"/>
    <w:rsid w:val="001E5177"/>
    <w:rsid w:val="00224F14"/>
    <w:rsid w:val="002B01E3"/>
    <w:rsid w:val="002B49E8"/>
    <w:rsid w:val="002C36CE"/>
    <w:rsid w:val="002C708A"/>
    <w:rsid w:val="002D5A3D"/>
    <w:rsid w:val="003C38DC"/>
    <w:rsid w:val="003E7410"/>
    <w:rsid w:val="003F6236"/>
    <w:rsid w:val="004329D0"/>
    <w:rsid w:val="0045118D"/>
    <w:rsid w:val="00567E2B"/>
    <w:rsid w:val="00592503"/>
    <w:rsid w:val="005D61F0"/>
    <w:rsid w:val="005E0FDD"/>
    <w:rsid w:val="00602D86"/>
    <w:rsid w:val="00603861"/>
    <w:rsid w:val="00607279"/>
    <w:rsid w:val="00637BF0"/>
    <w:rsid w:val="006875FA"/>
    <w:rsid w:val="006D0A63"/>
    <w:rsid w:val="007F1A97"/>
    <w:rsid w:val="007F58BF"/>
    <w:rsid w:val="008E08D5"/>
    <w:rsid w:val="00A04C9A"/>
    <w:rsid w:val="00A652AF"/>
    <w:rsid w:val="00A94924"/>
    <w:rsid w:val="00AC6435"/>
    <w:rsid w:val="00B21B05"/>
    <w:rsid w:val="00B25B92"/>
    <w:rsid w:val="00B67893"/>
    <w:rsid w:val="00B92F89"/>
    <w:rsid w:val="00C03EB8"/>
    <w:rsid w:val="00C46805"/>
    <w:rsid w:val="00C5358B"/>
    <w:rsid w:val="00CB6BB3"/>
    <w:rsid w:val="00CC03F9"/>
    <w:rsid w:val="00CD1E2B"/>
    <w:rsid w:val="00D25851"/>
    <w:rsid w:val="00D35F9D"/>
    <w:rsid w:val="00DF223B"/>
    <w:rsid w:val="00E154F3"/>
    <w:rsid w:val="00E33BBC"/>
    <w:rsid w:val="00E46097"/>
    <w:rsid w:val="00E6203E"/>
    <w:rsid w:val="00E8753F"/>
    <w:rsid w:val="00E954F8"/>
    <w:rsid w:val="00EF6381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58E1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2C70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C70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C70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70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70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4</cp:revision>
  <dcterms:created xsi:type="dcterms:W3CDTF">2024-09-04T12:51:00Z</dcterms:created>
  <dcterms:modified xsi:type="dcterms:W3CDTF">2026-07-20T14:02:00Z</dcterms:modified>
</cp:coreProperties>
</file>